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B0" w:rsidRPr="003148B0" w:rsidRDefault="003148B0" w:rsidP="003148B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148B0">
        <w:rPr>
          <w:rFonts w:ascii="Times New Roman" w:hAnsi="Times New Roman" w:cs="Times New Roman"/>
          <w:sz w:val="20"/>
          <w:szCs w:val="20"/>
        </w:rPr>
        <w:t>Brody, dn.. ………………………….</w:t>
      </w:r>
    </w:p>
    <w:p w:rsidR="003148B0" w:rsidRPr="003148B0" w:rsidRDefault="003148B0">
      <w:pPr>
        <w:rPr>
          <w:rFonts w:ascii="Times New Roman" w:hAnsi="Times New Roman" w:cs="Times New Roman"/>
          <w:sz w:val="20"/>
          <w:szCs w:val="20"/>
        </w:rPr>
      </w:pPr>
    </w:p>
    <w:p w:rsidR="00846FC0" w:rsidRPr="003148B0" w:rsidRDefault="003148B0">
      <w:pPr>
        <w:rPr>
          <w:rFonts w:ascii="Times New Roman" w:hAnsi="Times New Roman" w:cs="Times New Roman"/>
          <w:sz w:val="24"/>
          <w:szCs w:val="24"/>
        </w:rPr>
      </w:pPr>
      <w:r w:rsidRPr="003148B0">
        <w:rPr>
          <w:rFonts w:ascii="Times New Roman" w:hAnsi="Times New Roman" w:cs="Times New Roman"/>
          <w:sz w:val="24"/>
          <w:szCs w:val="24"/>
        </w:rPr>
        <w:t>Imię i nazwisko…………………………….</w:t>
      </w:r>
    </w:p>
    <w:p w:rsidR="003148B0" w:rsidRDefault="003148B0">
      <w:pPr>
        <w:rPr>
          <w:rFonts w:ascii="Times New Roman" w:hAnsi="Times New Roman" w:cs="Times New Roman"/>
          <w:sz w:val="24"/>
          <w:szCs w:val="24"/>
        </w:rPr>
      </w:pPr>
      <w:r w:rsidRPr="003148B0">
        <w:rPr>
          <w:rFonts w:ascii="Times New Roman" w:hAnsi="Times New Roman" w:cs="Times New Roman"/>
          <w:sz w:val="24"/>
          <w:szCs w:val="24"/>
        </w:rPr>
        <w:t>Pesel………………………………………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48B0" w:rsidRDefault="00314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zamieszkania………………………..</w:t>
      </w:r>
    </w:p>
    <w:p w:rsidR="003148B0" w:rsidRDefault="00314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3148B0" w:rsidRDefault="00314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zatrudnienia……………………....</w:t>
      </w:r>
    </w:p>
    <w:p w:rsidR="005E0C62" w:rsidRDefault="005E0C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3148B0" w:rsidRDefault="003148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Numer telefonu ……………………………</w:t>
      </w:r>
    </w:p>
    <w:p w:rsidR="003148B0" w:rsidRPr="003148B0" w:rsidRDefault="003148B0">
      <w:pPr>
        <w:rPr>
          <w:rFonts w:ascii="Times New Roman" w:hAnsi="Times New Roman" w:cs="Times New Roman"/>
          <w:b/>
          <w:sz w:val="24"/>
          <w:szCs w:val="24"/>
        </w:rPr>
      </w:pPr>
    </w:p>
    <w:p w:rsidR="002B7323" w:rsidRDefault="002B7323" w:rsidP="003148B0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148B0" w:rsidRPr="003148B0" w:rsidRDefault="003148B0" w:rsidP="003148B0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3148B0">
        <w:rPr>
          <w:rFonts w:ascii="Times New Roman" w:hAnsi="Times New Roman" w:cs="Times New Roman"/>
          <w:b/>
          <w:sz w:val="26"/>
          <w:szCs w:val="26"/>
        </w:rPr>
        <w:t>Pani Marzena Bernat</w:t>
      </w:r>
    </w:p>
    <w:p w:rsidR="003148B0" w:rsidRPr="003148B0" w:rsidRDefault="003148B0" w:rsidP="003148B0">
      <w:pPr>
        <w:rPr>
          <w:rFonts w:ascii="Times New Roman" w:hAnsi="Times New Roman" w:cs="Times New Roman"/>
          <w:b/>
          <w:sz w:val="26"/>
          <w:szCs w:val="26"/>
        </w:rPr>
      </w:pPr>
      <w:r w:rsidRPr="003148B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Pr="003148B0">
        <w:rPr>
          <w:rFonts w:ascii="Times New Roman" w:hAnsi="Times New Roman" w:cs="Times New Roman"/>
          <w:b/>
          <w:sz w:val="26"/>
          <w:szCs w:val="26"/>
        </w:rPr>
        <w:t>Wójt Gminy Brody</w:t>
      </w:r>
    </w:p>
    <w:p w:rsidR="003148B0" w:rsidRDefault="003148B0" w:rsidP="003148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323" w:rsidRDefault="002B7323" w:rsidP="003148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8B0" w:rsidRDefault="003148B0" w:rsidP="003148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 o podjęcie postępowania egzaminacyjnego</w:t>
      </w:r>
    </w:p>
    <w:p w:rsidR="003148B0" w:rsidRDefault="003148B0" w:rsidP="003148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stopień nauczyciela mianowanego</w:t>
      </w:r>
    </w:p>
    <w:p w:rsidR="003148B0" w:rsidRDefault="003148B0" w:rsidP="003148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48B0" w:rsidRDefault="003148B0" w:rsidP="005D090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9b ust. 2 ustawy z dnia 26 stycznia 1982 r. – </w:t>
      </w:r>
      <w:r w:rsidR="005D090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arta Nauczyciela</w:t>
      </w:r>
      <w:r w:rsidR="005D090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(t. j. z 2019 r., poz. 2215</w:t>
      </w:r>
      <w:r w:rsidR="000F2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="000E0D07">
        <w:rPr>
          <w:rFonts w:ascii="Times New Roman" w:hAnsi="Times New Roman" w:cs="Times New Roman"/>
          <w:sz w:val="24"/>
          <w:szCs w:val="24"/>
        </w:rPr>
        <w:t xml:space="preserve">), </w:t>
      </w:r>
      <w:r w:rsidR="000E0D07" w:rsidRPr="000E0D07">
        <w:rPr>
          <w:rFonts w:ascii="Times New Roman" w:hAnsi="Times New Roman" w:cs="Times New Roman"/>
          <w:b/>
          <w:sz w:val="24"/>
          <w:szCs w:val="24"/>
        </w:rPr>
        <w:t>wnoszę o podjęcie postępowania egzaminacyjnego na stopień nauczyciela mianowanego</w:t>
      </w:r>
      <w:r w:rsidR="000E0D07">
        <w:rPr>
          <w:rFonts w:ascii="Times New Roman" w:hAnsi="Times New Roman" w:cs="Times New Roman"/>
          <w:b/>
          <w:sz w:val="24"/>
          <w:szCs w:val="24"/>
        </w:rPr>
        <w:t>.</w:t>
      </w:r>
    </w:p>
    <w:p w:rsidR="000E0D07" w:rsidRDefault="000E0D07" w:rsidP="005D09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dołączam, zgodnie z § 9 ust. 1 rozporządzenia Ministra Edukacji Narodowej z dnia 26 lipca 2018 r. w sprawie uzyskiwania stopni awansu zawodowego przez nauczycieli (</w:t>
      </w:r>
      <w:r w:rsidR="005E0C62">
        <w:rPr>
          <w:rFonts w:ascii="Times New Roman" w:hAnsi="Times New Roman" w:cs="Times New Roman"/>
          <w:sz w:val="24"/>
          <w:szCs w:val="24"/>
        </w:rPr>
        <w:t xml:space="preserve">t. j. </w:t>
      </w:r>
      <w:r>
        <w:rPr>
          <w:rFonts w:ascii="Times New Roman" w:hAnsi="Times New Roman" w:cs="Times New Roman"/>
          <w:sz w:val="24"/>
          <w:szCs w:val="24"/>
        </w:rPr>
        <w:t>Dz. U. z 2020 r., poz. 2200</w:t>
      </w:r>
      <w:r w:rsidR="00B26D75">
        <w:rPr>
          <w:rFonts w:ascii="Times New Roman" w:hAnsi="Times New Roman" w:cs="Times New Roman"/>
          <w:sz w:val="24"/>
          <w:szCs w:val="24"/>
        </w:rPr>
        <w:t>), następującą dokumentację:</w:t>
      </w:r>
    </w:p>
    <w:p w:rsidR="00B26D75" w:rsidRDefault="00B26D75" w:rsidP="00B26D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 dokumentów potwierdzających posiadane kwalifikacje zawodowe</w:t>
      </w:r>
      <w:r w:rsidR="00ED74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poświadczone przez dyrektora szkoły za zgodność z oryginałem,</w:t>
      </w:r>
    </w:p>
    <w:p w:rsidR="00B26D75" w:rsidRDefault="00B26D75" w:rsidP="00B26D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Kopię aktu nadania stopnia awansu zawodowego nauczyciela kontraktowego wraz z uzasadnieniem</w:t>
      </w:r>
      <w:r w:rsidR="00ED74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poświadczoną przez dyrektora szkoły za zgodność z oryginałem,</w:t>
      </w:r>
    </w:p>
    <w:p w:rsidR="00B26D75" w:rsidRDefault="00B26D75" w:rsidP="00B26D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dyrektora szkoły o:</w:t>
      </w:r>
    </w:p>
    <w:p w:rsidR="00B26D75" w:rsidRDefault="00B26D75" w:rsidP="00B26D7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wymiarze zatrudnienia oraz nauczanym przedmiocie lub rodzaju prowadzonych zajęć w dniu wydania zaświadczenia oraz okresie odbywania stażu, </w:t>
      </w:r>
      <w:r w:rsidR="00ED745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ze wskazaniem wszystkich szkół, w których odbywa</w:t>
      </w:r>
      <w:r w:rsidR="00ED745B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się staż,</w:t>
      </w:r>
    </w:p>
    <w:p w:rsidR="00B26D75" w:rsidRDefault="00B26D75" w:rsidP="00B26D7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dacie zatwierdzenia planu rozwoju zawodowego i dacie złożenia sprawozdania z realizacji tego planu,</w:t>
      </w:r>
    </w:p>
    <w:p w:rsidR="00B26D75" w:rsidRDefault="00B26D75" w:rsidP="00B26D7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przyczynach wydłużenia okresu stażu oraz zaliczenia dotychczas odbytego stażu w przypadkach określonych w art. 9d ust. 5 i 5a oraz art. 9f ust. 2 i 4 Karty Nauczyciela, ze wskazaniem podstawy prawnej odpowiednio wydłużenia</w:t>
      </w:r>
      <w:r w:rsidR="00ED745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albo zaliczenia okresu stażu oraz okresu nieobecności w pracy lub niepozostawania w stosunku pracy *</w:t>
      </w:r>
    </w:p>
    <w:p w:rsidR="00B26D75" w:rsidRDefault="00ED745B" w:rsidP="00B26D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Kopię</w:t>
      </w:r>
      <w:r w:rsidR="00B26D75">
        <w:rPr>
          <w:rFonts w:ascii="Times New Roman" w:hAnsi="Times New Roman" w:cs="Times New Roman"/>
          <w:sz w:val="24"/>
          <w:szCs w:val="24"/>
        </w:rPr>
        <w:t xml:space="preserve"> sprawozdania z realizacji planu rozwoju zawodowego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6D75">
        <w:rPr>
          <w:rFonts w:ascii="Times New Roman" w:hAnsi="Times New Roman" w:cs="Times New Roman"/>
          <w:sz w:val="24"/>
          <w:szCs w:val="24"/>
        </w:rPr>
        <w:t xml:space="preserve"> poświadczoną przez dyrektora szkoły za zgodność z oryginałem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745B" w:rsidRDefault="00ED745B" w:rsidP="00B26D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Kopię oceny dorobku zawodowego za okres stażu, poświadczoną przez dyrektora za zgodność z oryginałem.</w:t>
      </w:r>
    </w:p>
    <w:p w:rsidR="00ED745B" w:rsidRDefault="00ED745B" w:rsidP="00ED74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45B" w:rsidRDefault="00ED745B" w:rsidP="00ED74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do wniosku załączam:</w:t>
      </w:r>
    </w:p>
    <w:p w:rsidR="00ED745B" w:rsidRDefault="00ED745B" w:rsidP="00ED74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ED745B" w:rsidRDefault="00ED745B" w:rsidP="00ED74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ED745B" w:rsidRDefault="00ED745B" w:rsidP="00ED74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ED745B" w:rsidRDefault="00ED745B" w:rsidP="00ED74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45B" w:rsidRDefault="00ED745B" w:rsidP="00ED74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na podstawie art. 9g ust 5  </w:t>
      </w:r>
      <w:r w:rsidR="005E7B14">
        <w:rPr>
          <w:rFonts w:ascii="Times New Roman" w:hAnsi="Times New Roman" w:cs="Times New Roman"/>
          <w:sz w:val="24"/>
          <w:szCs w:val="24"/>
        </w:rPr>
        <w:t>ww. ustawy, wnoszę/nie wnoszę</w:t>
      </w:r>
      <w:r w:rsidR="002B7323">
        <w:rPr>
          <w:rFonts w:ascii="Times New Roman" w:hAnsi="Times New Roman" w:cs="Times New Roman"/>
          <w:sz w:val="24"/>
          <w:szCs w:val="24"/>
        </w:rPr>
        <w:t xml:space="preserve"> ** </w:t>
      </w:r>
      <w:r>
        <w:rPr>
          <w:rFonts w:ascii="Times New Roman" w:hAnsi="Times New Roman" w:cs="Times New Roman"/>
          <w:sz w:val="24"/>
          <w:szCs w:val="24"/>
        </w:rPr>
        <w:t xml:space="preserve">o powołanie </w:t>
      </w:r>
      <w:r w:rsidR="002B732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w skład komisji egzaminacyjnej pr</w:t>
      </w:r>
      <w:r w:rsidR="005E7B14">
        <w:rPr>
          <w:rFonts w:ascii="Times New Roman" w:hAnsi="Times New Roman" w:cs="Times New Roman"/>
          <w:sz w:val="24"/>
          <w:szCs w:val="24"/>
        </w:rPr>
        <w:t>zed</w:t>
      </w:r>
      <w:r>
        <w:rPr>
          <w:rFonts w:ascii="Times New Roman" w:hAnsi="Times New Roman" w:cs="Times New Roman"/>
          <w:sz w:val="24"/>
          <w:szCs w:val="24"/>
        </w:rPr>
        <w:t>s</w:t>
      </w:r>
      <w:r w:rsidR="005E7B14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wiciela związku zawodowego:</w:t>
      </w:r>
    </w:p>
    <w:p w:rsidR="005E7B14" w:rsidRDefault="005E7B14" w:rsidP="005E7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45B" w:rsidRDefault="00ED745B" w:rsidP="005E7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5E7B14" w:rsidRDefault="005E7B14" w:rsidP="005E7B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7B14">
        <w:rPr>
          <w:rFonts w:ascii="Times New Roman" w:hAnsi="Times New Roman" w:cs="Times New Roman"/>
          <w:sz w:val="20"/>
          <w:szCs w:val="20"/>
        </w:rPr>
        <w:t>(nazwa związku)</w:t>
      </w:r>
    </w:p>
    <w:p w:rsidR="005E7B14" w:rsidRDefault="005E7B14" w:rsidP="005E7B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7B14" w:rsidRDefault="005E7B14" w:rsidP="005E7B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7B14" w:rsidRDefault="005E7B14" w:rsidP="005E7B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7B14" w:rsidRDefault="005E7B14" w:rsidP="005E7B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7323" w:rsidRDefault="002B7323" w:rsidP="005E7B1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B7323" w:rsidRDefault="002B7323" w:rsidP="005E7B1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B7323" w:rsidRDefault="002B7323" w:rsidP="005E7B1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B7323" w:rsidRDefault="002B7323" w:rsidP="005E7B1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B7323" w:rsidRDefault="002B7323" w:rsidP="005E7B1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E7B14" w:rsidRDefault="005E7B14" w:rsidP="005E7B1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:rsidR="005E7B14" w:rsidRDefault="005E7B14" w:rsidP="005E7B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(data i podpis nauczyciela)</w:t>
      </w:r>
    </w:p>
    <w:p w:rsidR="002B7323" w:rsidRDefault="002B7323" w:rsidP="005E7B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7323" w:rsidRDefault="002B7323" w:rsidP="002B73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7323" w:rsidRDefault="002821B4" w:rsidP="002B73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jeśli dotyczy </w:t>
      </w:r>
    </w:p>
    <w:p w:rsidR="002B7323" w:rsidRDefault="002B7323" w:rsidP="002B73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7323" w:rsidRPr="002B7323" w:rsidRDefault="002B7323" w:rsidP="002B73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 niepotrzebne skreślić</w:t>
      </w:r>
    </w:p>
    <w:p w:rsidR="005E7B14" w:rsidRDefault="005E7B14" w:rsidP="005E7B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7323" w:rsidRDefault="002B7323" w:rsidP="005E7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323" w:rsidRDefault="002B7323" w:rsidP="005E7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323" w:rsidRDefault="002B7323" w:rsidP="005E7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323" w:rsidRDefault="002B7323" w:rsidP="005E7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05B" w:rsidRDefault="0000705B" w:rsidP="00007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B14" w:rsidRPr="005E7B14" w:rsidRDefault="005E7B14" w:rsidP="0000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B14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:rsidR="005E7B14" w:rsidRPr="005E7B14" w:rsidRDefault="005E7B14" w:rsidP="005E7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B14">
        <w:rPr>
          <w:rFonts w:ascii="Times New Roman" w:hAnsi="Times New Roman" w:cs="Times New Roman"/>
          <w:b/>
          <w:sz w:val="24"/>
          <w:szCs w:val="24"/>
        </w:rPr>
        <w:t xml:space="preserve">dotycząca przetwarzania danych osobowych                      </w:t>
      </w:r>
    </w:p>
    <w:p w:rsidR="005E7B14" w:rsidRPr="005E7B14" w:rsidRDefault="005E7B14" w:rsidP="005E7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B14">
        <w:rPr>
          <w:rFonts w:ascii="Times New Roman" w:hAnsi="Times New Roman" w:cs="Times New Roman"/>
          <w:b/>
          <w:sz w:val="24"/>
          <w:szCs w:val="24"/>
        </w:rPr>
        <w:t xml:space="preserve">w ramach procedury awansu zawodowego na stopień nauczyciela mianowanego </w:t>
      </w:r>
    </w:p>
    <w:p w:rsidR="005E7B14" w:rsidRDefault="005E7B14" w:rsidP="005E7B14">
      <w:pPr>
        <w:rPr>
          <w:rFonts w:ascii="Times New Roman" w:hAnsi="Times New Roman" w:cs="Times New Roman"/>
          <w:sz w:val="24"/>
          <w:szCs w:val="24"/>
        </w:rPr>
      </w:pPr>
    </w:p>
    <w:p w:rsidR="005E7B14" w:rsidRDefault="005E7B14" w:rsidP="009E73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ust.1 i ust. 2 rozporządzenia Parlamentu Europejskiego i Rady (UE) 2016/678 z dnia 27 kwietnia 2016 r. w sprawie ochrony osób fizycznych w związku                          z  przetwarzaniem danych osobowych i w sprawie swobodnego przepływu takich danych                                             oraz uchylenia dyrektywy 95/46/WE (dalej: RODO), informuję, że:</w:t>
      </w:r>
    </w:p>
    <w:p w:rsidR="005E7B14" w:rsidRDefault="005E7B14" w:rsidP="005E7B1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</w:t>
      </w:r>
      <w:r w:rsidRPr="00301C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osobowych jest Centrum Usług Wspólnych Gminy Brody, Brody, ul. Stanisława Staszica 3, 27-230 Brody, e-mail: </w:t>
      </w:r>
      <w:r w:rsidRPr="00477622">
        <w:rPr>
          <w:rFonts w:ascii="Times New Roman" w:hAnsi="Times New Roman" w:cs="Times New Roman"/>
          <w:b/>
          <w:sz w:val="24"/>
          <w:szCs w:val="24"/>
        </w:rPr>
        <w:t>brody3@interia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7622">
        <w:rPr>
          <w:rFonts w:ascii="Times New Roman" w:hAnsi="Times New Roman" w:cs="Times New Roman"/>
          <w:b/>
          <w:sz w:val="24"/>
          <w:szCs w:val="24"/>
        </w:rPr>
        <w:t>telefon: (41) 271 -12- 09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7B14" w:rsidRPr="00477622" w:rsidRDefault="005E7B14" w:rsidP="005E7B1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Danych Osobowych, z którym można się skontaktować poprzez e-mail: </w:t>
      </w:r>
      <w:r w:rsidRPr="00477622">
        <w:rPr>
          <w:rFonts w:ascii="Times New Roman" w:hAnsi="Times New Roman" w:cs="Times New Roman"/>
          <w:b/>
          <w:sz w:val="24"/>
          <w:szCs w:val="24"/>
        </w:rPr>
        <w:t>iod@kilkom.net.</w:t>
      </w:r>
    </w:p>
    <w:p w:rsidR="009E73F8" w:rsidRDefault="005E7B14" w:rsidP="009E73F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przetwarzane będą wyłącznie w celu wypełnienia obowiązków ustawowych związanych z przeprowadzeniem </w:t>
      </w:r>
      <w:r w:rsidRPr="00B402A6">
        <w:rPr>
          <w:rFonts w:ascii="Times New Roman" w:hAnsi="Times New Roman" w:cs="Times New Roman"/>
          <w:sz w:val="24"/>
          <w:szCs w:val="24"/>
        </w:rPr>
        <w:t xml:space="preserve">postępowania egzaminacyjnego </w:t>
      </w:r>
      <w:r w:rsidR="009E73F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402A6">
        <w:rPr>
          <w:rFonts w:ascii="Times New Roman" w:hAnsi="Times New Roman" w:cs="Times New Roman"/>
          <w:sz w:val="24"/>
          <w:szCs w:val="24"/>
        </w:rPr>
        <w:t>na stopień nauczyciela miano</w:t>
      </w:r>
      <w:r>
        <w:rPr>
          <w:rFonts w:ascii="Times New Roman" w:hAnsi="Times New Roman" w:cs="Times New Roman"/>
          <w:sz w:val="24"/>
          <w:szCs w:val="24"/>
        </w:rPr>
        <w:t xml:space="preserve">wanego, zgodnie z art. 6 ust. 1 lit. c RODO, na podstawie </w:t>
      </w:r>
      <w:r w:rsidR="009E73F8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t</w:t>
      </w:r>
      <w:r w:rsidR="009E73F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wy z dnia 26 stycznia 1982 r. –</w:t>
      </w:r>
      <w:r w:rsidR="009E73F8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arta Nauczyciela </w:t>
      </w:r>
      <w:r w:rsidR="009E73F8">
        <w:rPr>
          <w:rFonts w:ascii="Times New Roman" w:hAnsi="Times New Roman" w:cs="Times New Roman"/>
          <w:sz w:val="24"/>
          <w:szCs w:val="24"/>
        </w:rPr>
        <w:t xml:space="preserve">(t. </w:t>
      </w:r>
      <w:r w:rsidR="005E0C62">
        <w:rPr>
          <w:rFonts w:ascii="Times New Roman" w:hAnsi="Times New Roman" w:cs="Times New Roman"/>
          <w:sz w:val="24"/>
          <w:szCs w:val="24"/>
        </w:rPr>
        <w:t>j. Dz. U. z 2019 r., poz. 2215)</w:t>
      </w:r>
    </w:p>
    <w:p w:rsidR="005E7B14" w:rsidRPr="009E73F8" w:rsidRDefault="005E7B14" w:rsidP="009E73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5E0C62">
        <w:rPr>
          <w:rFonts w:ascii="Times New Roman" w:hAnsi="Times New Roman" w:cs="Times New Roman"/>
          <w:sz w:val="24"/>
          <w:szCs w:val="24"/>
        </w:rPr>
        <w:t>r</w:t>
      </w:r>
      <w:r w:rsidRPr="009E73F8">
        <w:rPr>
          <w:rFonts w:ascii="Times New Roman" w:hAnsi="Times New Roman" w:cs="Times New Roman"/>
          <w:sz w:val="24"/>
          <w:szCs w:val="24"/>
        </w:rPr>
        <w:t>ozporządzeniem Ministra Edukacji Narodowej z dnia 26 lipca 2018 r. w sprawie uzyskiwania stopni awansu zawodowego przez nauczycieli (Dz</w:t>
      </w:r>
      <w:r w:rsidR="009E73F8">
        <w:rPr>
          <w:rFonts w:ascii="Times New Roman" w:hAnsi="Times New Roman" w:cs="Times New Roman"/>
          <w:sz w:val="24"/>
          <w:szCs w:val="24"/>
        </w:rPr>
        <w:t>. U. z 2018 r. , poz. 1574 z póź</w:t>
      </w:r>
      <w:r w:rsidRPr="009E73F8">
        <w:rPr>
          <w:rFonts w:ascii="Times New Roman" w:hAnsi="Times New Roman" w:cs="Times New Roman"/>
          <w:sz w:val="24"/>
          <w:szCs w:val="24"/>
        </w:rPr>
        <w:t>n.zm.</w:t>
      </w:r>
      <w:r w:rsidR="009E73F8">
        <w:rPr>
          <w:rFonts w:ascii="Times New Roman" w:hAnsi="Times New Roman" w:cs="Times New Roman"/>
          <w:sz w:val="24"/>
          <w:szCs w:val="24"/>
        </w:rPr>
        <w:t>).</w:t>
      </w:r>
    </w:p>
    <w:p w:rsidR="005E7B14" w:rsidRDefault="005E7B14" w:rsidP="005E7B1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Odbiorcą Pani/Pana danych osobowych będą wyłącznie podmioty uprawnione do uzyskiwania danych osobowych na podstawie przepisów prawa, w tym Komisja egzaminacyjna oraz podmioty, którym Administrator zleci wykonywanie czynności,               wiążących się z koniecznością przetwarzania danych (podmioty przetwarzające).</w:t>
      </w:r>
    </w:p>
    <w:p w:rsidR="005E7B14" w:rsidRDefault="005E7B14" w:rsidP="005E7B1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Pani/Pana oraz dokumentacja formalna będą przechowywane do momentu wygaśnięcia obowiązku ich przechowywania wynikającego z przepisów prawa. </w:t>
      </w:r>
    </w:p>
    <w:p w:rsidR="005E7B14" w:rsidRDefault="005E7B14" w:rsidP="005E7B1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 dostępu do treści swoich danych  osobowych oraz prawo ich sprostowania lub ograniczenia przetwarzania w sytuacjach określonych                             w przepisach RODO.</w:t>
      </w:r>
    </w:p>
    <w:p w:rsidR="009E73F8" w:rsidRDefault="005E7B14" w:rsidP="009E73F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że przetwarzanie danych osobowych narusza przepisy RODO.</w:t>
      </w:r>
    </w:p>
    <w:p w:rsidR="009E73F8" w:rsidRPr="009E73F8" w:rsidRDefault="009E73F8" w:rsidP="009E73F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3F8">
        <w:rPr>
          <w:rFonts w:ascii="Times New Roman" w:hAnsi="Times New Roman" w:cs="Times New Roman"/>
          <w:sz w:val="24"/>
          <w:szCs w:val="24"/>
        </w:rPr>
        <w:t>Podanie danych osobowych w zakresie wymaganym przez ww. przepisy jest obowiązkowe, a w pozostałych przypadkach na charakter dobrowolny. Niepodanie przez Panią/Pana danych osobowych wymaganych przez prawo może uniemożliwić przeprowadz</w:t>
      </w:r>
      <w:r w:rsidR="005E0C62">
        <w:rPr>
          <w:rFonts w:ascii="Times New Roman" w:hAnsi="Times New Roman" w:cs="Times New Roman"/>
          <w:sz w:val="24"/>
          <w:szCs w:val="24"/>
        </w:rPr>
        <w:t>enie postępowania egzaminacyjnego na stopień nauczyciela mianowanego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7B14" w:rsidRPr="009E73F8" w:rsidRDefault="005E7B14" w:rsidP="005E7B1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3F8">
        <w:rPr>
          <w:rFonts w:ascii="Times New Roman" w:hAnsi="Times New Roman" w:cs="Times New Roman"/>
          <w:sz w:val="24"/>
          <w:szCs w:val="24"/>
        </w:rPr>
        <w:t>Pani/Pana dane nie będą przetwarzane w sposób zautomatyzowany, np. w formie profilowania.</w:t>
      </w:r>
    </w:p>
    <w:p w:rsidR="005E7B14" w:rsidRPr="009E73F8" w:rsidRDefault="005E7B14" w:rsidP="005E7B1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3F8">
        <w:rPr>
          <w:rFonts w:ascii="Times New Roman" w:hAnsi="Times New Roman" w:cs="Times New Roman"/>
          <w:sz w:val="24"/>
          <w:szCs w:val="24"/>
        </w:rPr>
        <w:t>Pani/Pana dane nie będą przekazywane do państwa trzeciego lub organizacji międzynarodowej.</w:t>
      </w:r>
    </w:p>
    <w:p w:rsidR="005E7B14" w:rsidRPr="00477622" w:rsidRDefault="005E7B14" w:rsidP="005E7B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Podanie danych osobowych we wniosku stanowi jednocześnie zgodę na ich przetwarzanie.</w:t>
      </w:r>
    </w:p>
    <w:p w:rsidR="005E7B14" w:rsidRPr="005E7B14" w:rsidRDefault="005E7B14" w:rsidP="005E7B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E7B14" w:rsidRPr="005E7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198"/>
    <w:multiLevelType w:val="hybridMultilevel"/>
    <w:tmpl w:val="3DE4B28E"/>
    <w:lvl w:ilvl="0" w:tplc="99A6D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E793B"/>
    <w:multiLevelType w:val="hybridMultilevel"/>
    <w:tmpl w:val="7BBE83CE"/>
    <w:lvl w:ilvl="0" w:tplc="3CB451B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C2677D8"/>
    <w:multiLevelType w:val="hybridMultilevel"/>
    <w:tmpl w:val="C80870CC"/>
    <w:lvl w:ilvl="0" w:tplc="97007D4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96A45"/>
    <w:multiLevelType w:val="hybridMultilevel"/>
    <w:tmpl w:val="3D52E536"/>
    <w:lvl w:ilvl="0" w:tplc="B26A0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B0"/>
    <w:rsid w:val="0000705B"/>
    <w:rsid w:val="000E0D07"/>
    <w:rsid w:val="000F24CD"/>
    <w:rsid w:val="002821B4"/>
    <w:rsid w:val="002B7323"/>
    <w:rsid w:val="003148B0"/>
    <w:rsid w:val="00362834"/>
    <w:rsid w:val="005D090D"/>
    <w:rsid w:val="005E0C62"/>
    <w:rsid w:val="005E7B14"/>
    <w:rsid w:val="009E73F8"/>
    <w:rsid w:val="00B26D75"/>
    <w:rsid w:val="00BC4927"/>
    <w:rsid w:val="00C376A6"/>
    <w:rsid w:val="00E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A11D"/>
  <w15:chartTrackingRefBased/>
  <w15:docId w15:val="{9BEEF20C-44DA-4702-A2EA-973F53E8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6D75"/>
    <w:pPr>
      <w:ind w:left="720"/>
      <w:contextualSpacing/>
    </w:pPr>
  </w:style>
  <w:style w:type="paragraph" w:customStyle="1" w:styleId="Default">
    <w:name w:val="Default"/>
    <w:rsid w:val="009E73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gdorota</dc:creator>
  <cp:keywords/>
  <dc:description/>
  <cp:lastModifiedBy>gdorota</cp:lastModifiedBy>
  <cp:revision>7</cp:revision>
  <cp:lastPrinted>2021-06-14T07:20:00Z</cp:lastPrinted>
  <dcterms:created xsi:type="dcterms:W3CDTF">2021-06-11T09:38:00Z</dcterms:created>
  <dcterms:modified xsi:type="dcterms:W3CDTF">2021-06-14T07:57:00Z</dcterms:modified>
</cp:coreProperties>
</file>